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8E28" w14:textId="2EAAC527" w:rsidR="004302AB" w:rsidRDefault="004302AB" w:rsidP="00D43FB2">
      <w:pPr>
        <w:jc w:val="center"/>
        <w:rPr>
          <w:b/>
          <w:bCs/>
          <w:color w:val="0070C0"/>
          <w:sz w:val="24"/>
          <w:szCs w:val="24"/>
        </w:rPr>
      </w:pPr>
      <w:r>
        <w:rPr>
          <w:b/>
          <w:bCs/>
          <w:noProof/>
          <w:color w:val="0070C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FE98043" wp14:editId="44FA2395">
            <wp:simplePos x="0" y="0"/>
            <wp:positionH relativeFrom="margin">
              <wp:posOffset>-809625</wp:posOffset>
            </wp:positionH>
            <wp:positionV relativeFrom="topMargin">
              <wp:align>bottom</wp:align>
            </wp:positionV>
            <wp:extent cx="1396365" cy="780415"/>
            <wp:effectExtent l="0" t="0" r="0" b="635"/>
            <wp:wrapSquare wrapText="bothSides"/>
            <wp:docPr id="10523189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65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70C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1E20E7B" wp14:editId="3A091B3C">
            <wp:simplePos x="0" y="0"/>
            <wp:positionH relativeFrom="margin">
              <wp:posOffset>4562475</wp:posOffset>
            </wp:positionH>
            <wp:positionV relativeFrom="margin">
              <wp:posOffset>-752475</wp:posOffset>
            </wp:positionV>
            <wp:extent cx="1816735" cy="822960"/>
            <wp:effectExtent l="0" t="0" r="0" b="0"/>
            <wp:wrapSquare wrapText="bothSides"/>
            <wp:docPr id="18287900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54E9C8" wp14:editId="6ECF5620">
                <wp:simplePos x="0" y="0"/>
                <wp:positionH relativeFrom="page">
                  <wp:align>right</wp:align>
                </wp:positionH>
                <wp:positionV relativeFrom="paragraph">
                  <wp:posOffset>-909955</wp:posOffset>
                </wp:positionV>
                <wp:extent cx="7515225" cy="1143000"/>
                <wp:effectExtent l="0" t="0" r="28575" b="19050"/>
                <wp:wrapNone/>
                <wp:docPr id="114402516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5225" cy="11430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8DAEB4" id="Rectangle 1" o:spid="_x0000_s1026" style="position:absolute;margin-left:540.55pt;margin-top:-71.65pt;width:591.75pt;height:90pt;z-index:251659264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" fillcolor="#0070c0" strokecolor="#0070c0" strokeweight="1pt">
                <w10:wrap anchorx="page"/>
              </v:rect>
            </w:pict>
          </mc:Fallback>
        </mc:AlternateContent>
      </w:r>
    </w:p>
    <w:p w14:paraId="45D9212F" w14:textId="77777777" w:rsidR="004302AB" w:rsidRPr="00B14A5B" w:rsidRDefault="004302AB" w:rsidP="00D43FB2">
      <w:pPr>
        <w:jc w:val="center"/>
        <w:rPr>
          <w:b/>
          <w:bCs/>
          <w:color w:val="0070C0"/>
          <w:sz w:val="28"/>
          <w:szCs w:val="28"/>
        </w:rPr>
      </w:pPr>
    </w:p>
    <w:p w14:paraId="6FBE1459" w14:textId="66BB9893" w:rsidR="00A325E2" w:rsidRPr="00B14A5B" w:rsidRDefault="007A1102" w:rsidP="00D43FB2">
      <w:pPr>
        <w:jc w:val="center"/>
        <w:rPr>
          <w:b/>
          <w:bCs/>
          <w:color w:val="0070C0"/>
          <w:sz w:val="28"/>
          <w:szCs w:val="28"/>
        </w:rPr>
      </w:pPr>
      <w:r w:rsidRPr="00B14A5B">
        <w:rPr>
          <w:b/>
          <w:bCs/>
          <w:color w:val="0070C0"/>
          <w:sz w:val="28"/>
          <w:szCs w:val="28"/>
        </w:rPr>
        <w:t>Leadership Development Programme - Readiness Conversation form</w:t>
      </w:r>
    </w:p>
    <w:p w14:paraId="33EDD616" w14:textId="70F9CE3E" w:rsidR="007A1102" w:rsidRPr="00926E42" w:rsidRDefault="007A1102" w:rsidP="007A1102">
      <w:pPr>
        <w:spacing w:line="278" w:lineRule="auto"/>
      </w:pPr>
      <w:r w:rsidRPr="00926E42">
        <w:t>This readiness conversation is intended to support a focused and meaningful discussion between the participant and their manager ahead of the leadership development programme.</w:t>
      </w:r>
    </w:p>
    <w:p w14:paraId="463AD512" w14:textId="77777777" w:rsidR="007A1102" w:rsidRPr="00926E42" w:rsidRDefault="007A1102" w:rsidP="007A1102">
      <w:pPr>
        <w:spacing w:line="278" w:lineRule="auto"/>
      </w:pPr>
      <w:r w:rsidRPr="00926E42">
        <w:t>The conversation should:</w:t>
      </w:r>
    </w:p>
    <w:p w14:paraId="5A0CED87" w14:textId="77777777" w:rsidR="007A1102" w:rsidRPr="00926E42" w:rsidRDefault="007A1102" w:rsidP="007A1102">
      <w:pPr>
        <w:pStyle w:val="NoSpacing"/>
        <w:numPr>
          <w:ilvl w:val="0"/>
          <w:numId w:val="1"/>
        </w:numPr>
      </w:pPr>
      <w:r w:rsidRPr="00926E42">
        <w:t>Help identify the participant’s leadership development priorities</w:t>
      </w:r>
    </w:p>
    <w:p w14:paraId="3D0133A7" w14:textId="77777777" w:rsidR="007A1102" w:rsidRPr="00926E42" w:rsidRDefault="007A1102" w:rsidP="007A1102">
      <w:pPr>
        <w:pStyle w:val="NoSpacing"/>
        <w:numPr>
          <w:ilvl w:val="0"/>
          <w:numId w:val="1"/>
        </w:numPr>
      </w:pPr>
      <w:r w:rsidRPr="00926E42">
        <w:t>Align development with current service and organisational needs</w:t>
      </w:r>
    </w:p>
    <w:p w14:paraId="1AD40320" w14:textId="77777777" w:rsidR="007A1102" w:rsidRDefault="007A1102" w:rsidP="007A1102">
      <w:pPr>
        <w:pStyle w:val="NoSpacing"/>
        <w:numPr>
          <w:ilvl w:val="0"/>
          <w:numId w:val="1"/>
        </w:numPr>
      </w:pPr>
      <w:r w:rsidRPr="00926E42">
        <w:t>Support the identification of a realistic improvement focus or project</w:t>
      </w:r>
    </w:p>
    <w:p w14:paraId="4949A0F9" w14:textId="67CC11CE" w:rsidR="007A1102" w:rsidRDefault="007A1102" w:rsidP="007A1102">
      <w:pPr>
        <w:pStyle w:val="NoSpacing"/>
        <w:numPr>
          <w:ilvl w:val="0"/>
          <w:numId w:val="1"/>
        </w:numPr>
      </w:pPr>
      <w:r w:rsidRPr="00926E42">
        <w:t>Clarify how the manager will support the participant throughout the programme</w:t>
      </w:r>
    </w:p>
    <w:p w14:paraId="5DF029BC" w14:textId="77777777" w:rsidR="007A1102" w:rsidRDefault="007A1102" w:rsidP="007A1102">
      <w:pPr>
        <w:pStyle w:val="NoSpacing"/>
      </w:pPr>
    </w:p>
    <w:p w14:paraId="39C60BF4" w14:textId="131F8C52" w:rsidR="007A1102" w:rsidRDefault="007A1102" w:rsidP="007A1102">
      <w:pPr>
        <w:pStyle w:val="NoSpacing"/>
      </w:pPr>
      <w:r>
        <w:t>Guidance</w:t>
      </w:r>
      <w:r w:rsidR="00D43FB2">
        <w:t xml:space="preserve"> for your readiness conversation</w:t>
      </w:r>
    </w:p>
    <w:p w14:paraId="21259A69" w14:textId="77777777" w:rsidR="007A1102" w:rsidRPr="00926E42" w:rsidRDefault="007A1102" w:rsidP="007A1102">
      <w:pPr>
        <w:pStyle w:val="NoSpacing"/>
        <w:numPr>
          <w:ilvl w:val="0"/>
          <w:numId w:val="2"/>
        </w:numPr>
      </w:pPr>
      <w:r w:rsidRPr="00926E42">
        <w:t>This is intended to be a </w:t>
      </w:r>
      <w:r w:rsidRPr="00260AD3">
        <w:t>short reflective conversation</w:t>
      </w:r>
      <w:r w:rsidRPr="00926E42">
        <w:t>, not a formal appraisal document.</w:t>
      </w:r>
    </w:p>
    <w:p w14:paraId="3AA17C38" w14:textId="77777777" w:rsidR="007A1102" w:rsidRPr="00926E42" w:rsidRDefault="007A1102" w:rsidP="007A1102">
      <w:pPr>
        <w:pStyle w:val="NoSpacing"/>
        <w:numPr>
          <w:ilvl w:val="0"/>
          <w:numId w:val="2"/>
        </w:numPr>
      </w:pPr>
      <w:r w:rsidRPr="00926E42">
        <w:t>Responses do not need to be lengthy — concise bullet points are encouraged.</w:t>
      </w:r>
    </w:p>
    <w:p w14:paraId="60275485" w14:textId="77777777" w:rsidR="007A1102" w:rsidRDefault="007A1102" w:rsidP="007A1102">
      <w:pPr>
        <w:pStyle w:val="NoSpacing"/>
        <w:numPr>
          <w:ilvl w:val="0"/>
          <w:numId w:val="2"/>
        </w:numPr>
      </w:pPr>
      <w:r w:rsidRPr="00926E42">
        <w:t xml:space="preserve">The discussion should focus </w:t>
      </w:r>
      <w:r w:rsidRPr="00260AD3">
        <w:t>on practical leadership development and service improvement opportunities.</w:t>
      </w:r>
    </w:p>
    <w:p w14:paraId="28E4E9E1" w14:textId="35F38239" w:rsidR="007A1102" w:rsidRPr="00926E42" w:rsidRDefault="007A1102" w:rsidP="007A1102">
      <w:pPr>
        <w:pStyle w:val="NoSpacing"/>
        <w:numPr>
          <w:ilvl w:val="0"/>
          <w:numId w:val="2"/>
        </w:numPr>
      </w:pPr>
      <w:r w:rsidRPr="00926E42">
        <w:t>The improvement focus should ideally align to current priorities within</w:t>
      </w:r>
      <w:r>
        <w:t xml:space="preserve"> </w:t>
      </w:r>
      <w:r w:rsidRPr="00926E42">
        <w:t>Great Care</w:t>
      </w:r>
      <w:r>
        <w:t xml:space="preserve">; </w:t>
      </w:r>
      <w:r w:rsidRPr="00926E42">
        <w:t>Timely Care</w:t>
      </w:r>
      <w:r>
        <w:t xml:space="preserve">; </w:t>
      </w:r>
      <w:r w:rsidRPr="00926E42">
        <w:t>Best Place to Work</w:t>
      </w:r>
    </w:p>
    <w:p w14:paraId="0BC94043" w14:textId="77777777" w:rsidR="007A1102" w:rsidRDefault="007A1102" w:rsidP="007A1102">
      <w:pPr>
        <w:pStyle w:val="NoSpacing"/>
        <w:ind w:left="360"/>
      </w:pPr>
    </w:p>
    <w:p w14:paraId="098159B6" w14:textId="0E989692" w:rsidR="007A1102" w:rsidRDefault="007A1102" w:rsidP="00D43FB2">
      <w:pPr>
        <w:pStyle w:val="NoSpacing"/>
      </w:pPr>
      <w:r>
        <w:t xml:space="preserve">We recommend the conversation follows </w:t>
      </w:r>
      <w:r w:rsidR="009E581D">
        <w:t>three</w:t>
      </w:r>
      <w:r>
        <w:t xml:space="preserve"> sections – to which we have provided guidance notes for each:</w:t>
      </w:r>
    </w:p>
    <w:p w14:paraId="7C0A1B2F" w14:textId="038B13C0" w:rsidR="007A1102" w:rsidRDefault="007A1102" w:rsidP="007A1102">
      <w:pPr>
        <w:pStyle w:val="NoSpacing"/>
        <w:numPr>
          <w:ilvl w:val="0"/>
          <w:numId w:val="4"/>
        </w:numPr>
      </w:pPr>
      <w:r w:rsidRPr="007A1102">
        <w:t>Section 1 – Leadership Capability and Development Focus</w:t>
      </w:r>
    </w:p>
    <w:p w14:paraId="3E04FAAD" w14:textId="3A411145" w:rsidR="007A1102" w:rsidRDefault="007A1102" w:rsidP="007A1102">
      <w:pPr>
        <w:pStyle w:val="NoSpacing"/>
        <w:numPr>
          <w:ilvl w:val="0"/>
          <w:numId w:val="4"/>
        </w:numPr>
      </w:pPr>
      <w:r w:rsidRPr="007A1102">
        <w:t>Section 2 – Strategic Service Improvement Focus</w:t>
      </w:r>
    </w:p>
    <w:p w14:paraId="1C77AD51" w14:textId="64D6703D" w:rsidR="009E581D" w:rsidRDefault="009E581D" w:rsidP="009E581D">
      <w:pPr>
        <w:pStyle w:val="NoSpacing"/>
        <w:numPr>
          <w:ilvl w:val="0"/>
          <w:numId w:val="4"/>
        </w:numPr>
      </w:pPr>
      <w:r w:rsidRPr="009E581D">
        <w:t>Section 3 – Manager Support</w:t>
      </w:r>
      <w:r>
        <w:t xml:space="preserve"> and </w:t>
      </w:r>
      <w:r w:rsidRPr="009E581D">
        <w:t>Shared Commitment</w:t>
      </w:r>
    </w:p>
    <w:p w14:paraId="25536623" w14:textId="77777777" w:rsidR="009E581D" w:rsidRPr="009E581D" w:rsidRDefault="009E581D" w:rsidP="009E581D">
      <w:pPr>
        <w:pStyle w:val="NoSpacing"/>
      </w:pPr>
    </w:p>
    <w:p w14:paraId="098BAE39" w14:textId="09BE0ED7" w:rsidR="009E581D" w:rsidRPr="00D43FB2" w:rsidRDefault="009E581D" w:rsidP="009E581D">
      <w:pPr>
        <w:pStyle w:val="NoSpacing"/>
        <w:rPr>
          <w:b/>
          <w:bCs/>
          <w:color w:val="0070C0"/>
        </w:rPr>
      </w:pPr>
      <w:r w:rsidRPr="00D43FB2">
        <w:rPr>
          <w:b/>
          <w:bCs/>
          <w:color w:val="0070C0"/>
        </w:rPr>
        <w:t xml:space="preserve">Please note you will be required to submit your responses and signed declaration in sections 2 and 3, prior to the first session as part of your participant onboarding. </w:t>
      </w:r>
    </w:p>
    <w:p w14:paraId="196D1A03" w14:textId="77777777" w:rsidR="009E581D" w:rsidRDefault="009E581D" w:rsidP="009E581D">
      <w:pPr>
        <w:pStyle w:val="NoSpacing"/>
      </w:pPr>
    </w:p>
    <w:p w14:paraId="5966CBF4" w14:textId="77777777" w:rsidR="009E581D" w:rsidRPr="00926E42" w:rsidRDefault="009E581D" w:rsidP="009E581D">
      <w:pPr>
        <w:pStyle w:val="NoSpacing"/>
      </w:pPr>
      <w:r w:rsidRPr="00926E42">
        <w:t>The readiness conversation should take approximately </w:t>
      </w:r>
      <w:r>
        <w:t>30</w:t>
      </w:r>
      <w:r w:rsidRPr="00926E42">
        <w:t xml:space="preserve"> minutes to complete together.</w:t>
      </w:r>
    </w:p>
    <w:p w14:paraId="24D9FA5F" w14:textId="77777777" w:rsidR="009E581D" w:rsidRDefault="009E581D" w:rsidP="009E581D">
      <w:pPr>
        <w:pStyle w:val="NoSpacing"/>
      </w:pPr>
    </w:p>
    <w:p w14:paraId="17909FA7" w14:textId="7FC6C87B" w:rsidR="009E581D" w:rsidRPr="00926E42" w:rsidRDefault="009E581D" w:rsidP="009E581D">
      <w:pPr>
        <w:spacing w:line="278" w:lineRule="auto"/>
      </w:pPr>
      <w:r w:rsidRPr="00926E42">
        <w:rPr>
          <w:b/>
          <w:bCs/>
        </w:rPr>
        <w:t>Participant &amp; Manager Details</w:t>
      </w:r>
    </w:p>
    <w:p w14:paraId="22498071" w14:textId="77777777" w:rsidR="009E581D" w:rsidRPr="00926E42" w:rsidRDefault="009E581D" w:rsidP="009E581D">
      <w:pPr>
        <w:spacing w:line="278" w:lineRule="auto"/>
      </w:pPr>
      <w:r w:rsidRPr="00926E42">
        <w:rPr>
          <w:b/>
          <w:bCs/>
        </w:rPr>
        <w:t>Participant Name:</w:t>
      </w:r>
      <w:r w:rsidRPr="00926E42">
        <w:t> ___________________________________</w:t>
      </w:r>
    </w:p>
    <w:p w14:paraId="78D1406B" w14:textId="77777777" w:rsidR="009E581D" w:rsidRPr="00926E42" w:rsidRDefault="009E581D" w:rsidP="009E581D">
      <w:pPr>
        <w:spacing w:line="278" w:lineRule="auto"/>
      </w:pPr>
      <w:r w:rsidRPr="00926E42">
        <w:rPr>
          <w:b/>
          <w:bCs/>
        </w:rPr>
        <w:t>Manager Name:</w:t>
      </w:r>
      <w:r w:rsidRPr="00926E42">
        <w:t> ____________________________________</w:t>
      </w:r>
    </w:p>
    <w:p w14:paraId="0EA1531E" w14:textId="77777777" w:rsidR="009E581D" w:rsidRPr="00926E42" w:rsidRDefault="009E581D" w:rsidP="009E581D">
      <w:pPr>
        <w:spacing w:line="278" w:lineRule="auto"/>
      </w:pPr>
      <w:r w:rsidRPr="00926E42">
        <w:rPr>
          <w:b/>
          <w:bCs/>
        </w:rPr>
        <w:t>Team / Service:</w:t>
      </w:r>
      <w:r w:rsidRPr="00926E42">
        <w:t> ___________________________________</w:t>
      </w:r>
    </w:p>
    <w:p w14:paraId="5DFE5E51" w14:textId="77777777" w:rsidR="009E581D" w:rsidRPr="00926E42" w:rsidRDefault="009E581D" w:rsidP="009E581D">
      <w:pPr>
        <w:spacing w:line="278" w:lineRule="auto"/>
      </w:pPr>
      <w:r w:rsidRPr="00926E42">
        <w:rPr>
          <w:b/>
          <w:bCs/>
        </w:rPr>
        <w:t>Date of Conversation:</w:t>
      </w:r>
      <w:r w:rsidRPr="00926E42">
        <w:t> _____________________________</w:t>
      </w:r>
    </w:p>
    <w:p w14:paraId="67E000EE" w14:textId="5222DDD0" w:rsidR="009E581D" w:rsidRDefault="009E581D" w:rsidP="009E581D">
      <w:pPr>
        <w:pStyle w:val="NoSpacing"/>
      </w:pPr>
    </w:p>
    <w:p w14:paraId="1EA4645C" w14:textId="77777777" w:rsidR="009E581D" w:rsidRDefault="009E581D">
      <w:pPr>
        <w:rPr>
          <w:rFonts w:eastAsiaTheme="minorEastAsia"/>
          <w:kern w:val="0"/>
          <w14:ligatures w14:val="none"/>
        </w:rPr>
      </w:pPr>
      <w:r>
        <w:br w:type="page"/>
      </w:r>
    </w:p>
    <w:p w14:paraId="55E00EBE" w14:textId="685A2EA0" w:rsidR="004302AB" w:rsidRDefault="004302AB" w:rsidP="009E581D">
      <w:pPr>
        <w:spacing w:line="278" w:lineRule="auto"/>
        <w:rPr>
          <w:b/>
          <w:bCs/>
          <w:color w:val="0070C0"/>
          <w:sz w:val="24"/>
          <w:szCs w:val="24"/>
          <w:u w:val="single"/>
        </w:rPr>
      </w:pPr>
      <w:r>
        <w:rPr>
          <w:b/>
          <w:bCs/>
          <w:noProof/>
          <w:color w:val="0070C0"/>
          <w:sz w:val="24"/>
          <w:szCs w:val="24"/>
        </w:rPr>
        <w:lastRenderedPageBreak/>
        <w:drawing>
          <wp:anchor distT="0" distB="0" distL="114300" distR="114300" simplePos="0" relativeHeight="251667456" behindDoc="0" locked="0" layoutInCell="1" allowOverlap="1" wp14:anchorId="6CF0F0D3" wp14:editId="37FA22AD">
            <wp:simplePos x="0" y="0"/>
            <wp:positionH relativeFrom="margin">
              <wp:posOffset>-800100</wp:posOffset>
            </wp:positionH>
            <wp:positionV relativeFrom="topMargin">
              <wp:posOffset>142875</wp:posOffset>
            </wp:positionV>
            <wp:extent cx="1396365" cy="780415"/>
            <wp:effectExtent l="0" t="0" r="0" b="635"/>
            <wp:wrapSquare wrapText="bothSides"/>
            <wp:docPr id="3386358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65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70C0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2E9CD124" wp14:editId="2DC1CD92">
            <wp:simplePos x="0" y="0"/>
            <wp:positionH relativeFrom="margin">
              <wp:posOffset>4629150</wp:posOffset>
            </wp:positionH>
            <wp:positionV relativeFrom="margin">
              <wp:posOffset>-742950</wp:posOffset>
            </wp:positionV>
            <wp:extent cx="1816735" cy="822960"/>
            <wp:effectExtent l="0" t="0" r="0" b="0"/>
            <wp:wrapSquare wrapText="bothSides"/>
            <wp:docPr id="16833493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52437F" wp14:editId="6AF8D17C">
                <wp:simplePos x="0" y="0"/>
                <wp:positionH relativeFrom="page">
                  <wp:align>right</wp:align>
                </wp:positionH>
                <wp:positionV relativeFrom="paragraph">
                  <wp:posOffset>-923925</wp:posOffset>
                </wp:positionV>
                <wp:extent cx="7515225" cy="1143000"/>
                <wp:effectExtent l="0" t="0" r="28575" b="19050"/>
                <wp:wrapNone/>
                <wp:docPr id="7620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5225" cy="11430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02EDBC" id="Rectangle 1" o:spid="_x0000_s1026" style="position:absolute;margin-left:540.55pt;margin-top:-72.75pt;width:591.75pt;height:90pt;z-index:251663360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" fillcolor="#0070c0" strokecolor="#0070c0" strokeweight="1pt">
                <w10:wrap anchorx="page"/>
              </v:rect>
            </w:pict>
          </mc:Fallback>
        </mc:AlternateContent>
      </w:r>
    </w:p>
    <w:p w14:paraId="2955FCF7" w14:textId="77777777" w:rsidR="004302AB" w:rsidRDefault="004302AB" w:rsidP="009E581D">
      <w:pPr>
        <w:spacing w:line="278" w:lineRule="auto"/>
        <w:rPr>
          <w:b/>
          <w:bCs/>
          <w:color w:val="0070C0"/>
          <w:sz w:val="24"/>
          <w:szCs w:val="24"/>
          <w:u w:val="single"/>
        </w:rPr>
      </w:pPr>
    </w:p>
    <w:p w14:paraId="7E7A40FA" w14:textId="35DAE37D" w:rsidR="009E581D" w:rsidRPr="00D43FB2" w:rsidRDefault="009E581D" w:rsidP="009E581D">
      <w:pPr>
        <w:spacing w:line="278" w:lineRule="auto"/>
        <w:rPr>
          <w:color w:val="0070C0"/>
          <w:sz w:val="24"/>
          <w:szCs w:val="24"/>
          <w:u w:val="single"/>
        </w:rPr>
      </w:pPr>
      <w:r w:rsidRPr="00D43FB2">
        <w:rPr>
          <w:b/>
          <w:bCs/>
          <w:color w:val="0070C0"/>
          <w:sz w:val="24"/>
          <w:szCs w:val="24"/>
          <w:u w:val="single"/>
        </w:rPr>
        <w:t>Section 1 – Leadership Capability and Development Focus</w:t>
      </w:r>
    </w:p>
    <w:p w14:paraId="5E11C35A" w14:textId="75B8CEE2" w:rsidR="0076791B" w:rsidRDefault="0076791B" w:rsidP="009E581D">
      <w:pPr>
        <w:pStyle w:val="NoSpacing"/>
      </w:pPr>
      <w:r>
        <w:t xml:space="preserve">Participants reflect on… </w:t>
      </w:r>
    </w:p>
    <w:p w14:paraId="7544127C" w14:textId="3D75E36A" w:rsidR="0076791B" w:rsidRPr="0076791B" w:rsidRDefault="0076791B" w:rsidP="0076791B">
      <w:pPr>
        <w:pStyle w:val="ListParagraph"/>
        <w:numPr>
          <w:ilvl w:val="0"/>
          <w:numId w:val="7"/>
        </w:numPr>
        <w:spacing w:line="278" w:lineRule="auto"/>
      </w:pPr>
      <w:r w:rsidRPr="0076791B">
        <w:t>What do you consider to be your key strengths as a leader within your current role?</w:t>
      </w:r>
    </w:p>
    <w:p w14:paraId="7FC46BC5" w14:textId="6BC0E5A3" w:rsidR="0076791B" w:rsidRDefault="0076791B" w:rsidP="009E581D">
      <w:pPr>
        <w:pStyle w:val="ListParagraph"/>
        <w:numPr>
          <w:ilvl w:val="0"/>
          <w:numId w:val="7"/>
        </w:numPr>
        <w:spacing w:line="278" w:lineRule="auto"/>
      </w:pPr>
      <w:r w:rsidRPr="0076791B">
        <w:t xml:space="preserve">Which aspects of your leadership practice do you identify as priorities for further </w:t>
      </w:r>
      <w:r>
        <w:t>development?</w:t>
      </w:r>
    </w:p>
    <w:p w14:paraId="524B9359" w14:textId="3A96EE11" w:rsidR="0076791B" w:rsidRDefault="0076791B" w:rsidP="009E581D">
      <w:pPr>
        <w:pStyle w:val="NoSpacing"/>
      </w:pPr>
      <w:r>
        <w:t xml:space="preserve">Managers reflect on… </w:t>
      </w:r>
    </w:p>
    <w:p w14:paraId="1003C6F6" w14:textId="26A4FF58" w:rsidR="0076791B" w:rsidRPr="0076791B" w:rsidRDefault="0076791B" w:rsidP="0076791B">
      <w:pPr>
        <w:pStyle w:val="ListParagraph"/>
        <w:numPr>
          <w:ilvl w:val="0"/>
          <w:numId w:val="8"/>
        </w:numPr>
        <w:spacing w:line="278" w:lineRule="auto"/>
      </w:pPr>
      <w:r w:rsidRPr="0076791B">
        <w:t>From your perspective, what are the key leadership development needs for this participant?</w:t>
      </w:r>
    </w:p>
    <w:p w14:paraId="5C81DC01" w14:textId="08A4489E" w:rsidR="0076791B" w:rsidRPr="0076791B" w:rsidRDefault="0076791B" w:rsidP="0076791B">
      <w:pPr>
        <w:pStyle w:val="ListParagraph"/>
        <w:numPr>
          <w:ilvl w:val="0"/>
          <w:numId w:val="8"/>
        </w:numPr>
        <w:spacing w:line="278" w:lineRule="auto"/>
      </w:pPr>
      <w:r w:rsidRPr="0076791B">
        <w:t>How do you feel this programme will support their development at this stage in their leadership journey?</w:t>
      </w:r>
    </w:p>
    <w:p w14:paraId="3AC0C2F3" w14:textId="77777777" w:rsidR="0076791B" w:rsidRDefault="0076791B" w:rsidP="009E581D">
      <w:pPr>
        <w:pStyle w:val="NoSpacing"/>
      </w:pPr>
    </w:p>
    <w:p w14:paraId="4A22CACA" w14:textId="46AFAF03" w:rsidR="0076791B" w:rsidRPr="00D43FB2" w:rsidRDefault="0076791B" w:rsidP="0076791B">
      <w:pPr>
        <w:spacing w:line="278" w:lineRule="auto"/>
        <w:rPr>
          <w:color w:val="0070C0"/>
          <w:sz w:val="24"/>
          <w:szCs w:val="24"/>
          <w:u w:val="single"/>
        </w:rPr>
      </w:pPr>
      <w:r w:rsidRPr="00D43FB2">
        <w:rPr>
          <w:b/>
          <w:bCs/>
          <w:color w:val="0070C0"/>
          <w:sz w:val="24"/>
          <w:szCs w:val="24"/>
          <w:u w:val="single"/>
        </w:rPr>
        <w:t xml:space="preserve">Section 2 – Strategic Service Improvement Focus – </w:t>
      </w:r>
      <w:r w:rsidRPr="00D43FB2">
        <w:rPr>
          <w:b/>
          <w:bCs/>
          <w:color w:val="EE0000"/>
          <w:sz w:val="24"/>
          <w:szCs w:val="24"/>
          <w:u w:val="single"/>
        </w:rPr>
        <w:t>to be filled in and responses submitted</w:t>
      </w:r>
    </w:p>
    <w:p w14:paraId="33CA75AF" w14:textId="4905999A" w:rsidR="0076791B" w:rsidRPr="00926E42" w:rsidRDefault="0076791B" w:rsidP="0076791B">
      <w:pPr>
        <w:spacing w:line="278" w:lineRule="auto"/>
      </w:pPr>
      <w:r w:rsidRPr="00926E42">
        <w:rPr>
          <w:b/>
          <w:bCs/>
        </w:rPr>
        <w:t>From your service perspective, what are the key improvement priorities within the following areas?</w:t>
      </w:r>
      <w:r w:rsidR="00781AC0">
        <w:rPr>
          <w:b/>
          <w:bCs/>
        </w:rPr>
        <w:t xml:space="preserve"> </w:t>
      </w:r>
      <w:r w:rsidR="00781AC0" w:rsidRPr="00781AC0">
        <w:rPr>
          <w:i/>
          <w:iCs/>
        </w:rPr>
        <w:t>You may wish to review your Directorate SQuaD goals</w:t>
      </w:r>
      <w:r w:rsidR="00781AC0">
        <w:rPr>
          <w:i/>
          <w:iCs/>
        </w:rPr>
        <w:t>.</w:t>
      </w:r>
    </w:p>
    <w:tbl>
      <w:tblPr>
        <w:tblStyle w:val="TableGrid"/>
        <w:tblW w:w="11248" w:type="dxa"/>
        <w:tblInd w:w="-1139" w:type="dxa"/>
        <w:tblLook w:val="04A0" w:firstRow="1" w:lastRow="0" w:firstColumn="1" w:lastColumn="0" w:noHBand="0" w:noVBand="1"/>
      </w:tblPr>
      <w:tblGrid>
        <w:gridCol w:w="3402"/>
        <w:gridCol w:w="3544"/>
        <w:gridCol w:w="4302"/>
      </w:tblGrid>
      <w:tr w:rsidR="0076791B" w14:paraId="64BE6F73" w14:textId="77777777" w:rsidTr="000525F3">
        <w:trPr>
          <w:trHeight w:val="300"/>
        </w:trPr>
        <w:tc>
          <w:tcPr>
            <w:tcW w:w="3402" w:type="dxa"/>
            <w:shd w:val="clear" w:color="auto" w:fill="0070C0"/>
          </w:tcPr>
          <w:p w14:paraId="79421509" w14:textId="400EB8E1" w:rsidR="0076791B" w:rsidRPr="0076791B" w:rsidRDefault="0076791B" w:rsidP="0076791B">
            <w:pPr>
              <w:spacing w:line="278" w:lineRule="auto"/>
              <w:rPr>
                <w:b/>
                <w:bCs/>
                <w:color w:val="FFFFFF" w:themeColor="background1"/>
              </w:rPr>
            </w:pPr>
            <w:r w:rsidRPr="0076791B">
              <w:rPr>
                <w:b/>
                <w:bCs/>
                <w:color w:val="FFFFFF" w:themeColor="background1"/>
              </w:rPr>
              <w:t>Strategic priority</w:t>
            </w:r>
          </w:p>
        </w:tc>
        <w:tc>
          <w:tcPr>
            <w:tcW w:w="3544" w:type="dxa"/>
            <w:shd w:val="clear" w:color="auto" w:fill="0070C0"/>
          </w:tcPr>
          <w:p w14:paraId="772E0243" w14:textId="3197C64D" w:rsidR="0076791B" w:rsidRPr="0076791B" w:rsidRDefault="0076791B" w:rsidP="0076791B">
            <w:pPr>
              <w:spacing w:line="278" w:lineRule="auto"/>
              <w:rPr>
                <w:b/>
                <w:bCs/>
                <w:color w:val="FFFFFF" w:themeColor="background1"/>
              </w:rPr>
            </w:pPr>
            <w:r w:rsidRPr="0076791B">
              <w:rPr>
                <w:b/>
                <w:bCs/>
                <w:color w:val="FFFFFF" w:themeColor="background1"/>
              </w:rPr>
              <w:t>You may wish to consider</w:t>
            </w:r>
          </w:p>
        </w:tc>
        <w:tc>
          <w:tcPr>
            <w:tcW w:w="4302" w:type="dxa"/>
            <w:shd w:val="clear" w:color="auto" w:fill="0070C0"/>
          </w:tcPr>
          <w:p w14:paraId="3B19B841" w14:textId="6AB7831C" w:rsidR="0076791B" w:rsidRPr="0076791B" w:rsidRDefault="0076791B" w:rsidP="0076791B">
            <w:pPr>
              <w:spacing w:line="278" w:lineRule="auto"/>
              <w:rPr>
                <w:b/>
                <w:bCs/>
                <w:color w:val="FFFFFF" w:themeColor="background1"/>
              </w:rPr>
            </w:pPr>
            <w:r w:rsidRPr="0076791B">
              <w:rPr>
                <w:b/>
                <w:bCs/>
                <w:color w:val="FFFFFF" w:themeColor="background1"/>
              </w:rPr>
              <w:t>Key priorities identified</w:t>
            </w:r>
          </w:p>
        </w:tc>
      </w:tr>
      <w:tr w:rsidR="0076791B" w14:paraId="0727D85A" w14:textId="77777777" w:rsidTr="000525F3">
        <w:trPr>
          <w:trHeight w:val="1770"/>
        </w:trPr>
        <w:tc>
          <w:tcPr>
            <w:tcW w:w="3402" w:type="dxa"/>
          </w:tcPr>
          <w:p w14:paraId="4213E4F2" w14:textId="77777777" w:rsidR="0076791B" w:rsidRPr="00926E42" w:rsidRDefault="0076791B" w:rsidP="0076791B">
            <w:pPr>
              <w:spacing w:line="278" w:lineRule="auto"/>
            </w:pPr>
            <w:r w:rsidRPr="00260AD3">
              <w:rPr>
                <w:b/>
                <w:bCs/>
                <w:color w:val="0070C0"/>
              </w:rPr>
              <w:t>Great Care</w:t>
            </w:r>
            <w:r>
              <w:rPr>
                <w:b/>
                <w:bCs/>
                <w:color w:val="0070C0"/>
              </w:rPr>
              <w:t xml:space="preserve"> - </w:t>
            </w:r>
            <w:r w:rsidRPr="00926E42">
              <w:t>(</w:t>
            </w:r>
            <w:r>
              <w:t>Q</w:t>
            </w:r>
            <w:r w:rsidRPr="00926E42">
              <w:t xml:space="preserve">uality, </w:t>
            </w:r>
            <w:r>
              <w:t>S</w:t>
            </w:r>
            <w:r w:rsidRPr="00926E42">
              <w:t xml:space="preserve">afety, </w:t>
            </w:r>
            <w:r>
              <w:t>K</w:t>
            </w:r>
            <w:r w:rsidRPr="00926E42">
              <w:t xml:space="preserve">indness and </w:t>
            </w:r>
            <w:r>
              <w:t>C</w:t>
            </w:r>
            <w:r w:rsidRPr="00926E42">
              <w:t xml:space="preserve">ompassion, </w:t>
            </w:r>
            <w:r>
              <w:t>E</w:t>
            </w:r>
            <w:r w:rsidRPr="00926E42">
              <w:t>qualities/PCREF)</w:t>
            </w:r>
          </w:p>
          <w:p w14:paraId="78C686CF" w14:textId="77777777" w:rsidR="0076791B" w:rsidRDefault="0076791B" w:rsidP="0076791B">
            <w:pPr>
              <w:spacing w:line="278" w:lineRule="auto"/>
              <w:rPr>
                <w:b/>
                <w:bCs/>
                <w:color w:val="0070C0"/>
              </w:rPr>
            </w:pPr>
          </w:p>
        </w:tc>
        <w:tc>
          <w:tcPr>
            <w:tcW w:w="3544" w:type="dxa"/>
          </w:tcPr>
          <w:p w14:paraId="549807FC" w14:textId="77777777" w:rsidR="0076791B" w:rsidRPr="00D43FB2" w:rsidRDefault="0076791B" w:rsidP="0076791B">
            <w:pPr>
              <w:pStyle w:val="NoSpacing"/>
              <w:rPr>
                <w:sz w:val="20"/>
                <w:szCs w:val="20"/>
              </w:rPr>
            </w:pPr>
            <w:r w:rsidRPr="00D43FB2">
              <w:rPr>
                <w:sz w:val="20"/>
                <w:szCs w:val="20"/>
              </w:rPr>
              <w:t>You may wish to consider:</w:t>
            </w:r>
          </w:p>
          <w:p w14:paraId="67773173" w14:textId="77777777" w:rsidR="0076791B" w:rsidRPr="00D43FB2" w:rsidRDefault="0076791B" w:rsidP="0076791B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D43FB2">
              <w:rPr>
                <w:sz w:val="20"/>
                <w:szCs w:val="20"/>
              </w:rPr>
              <w:t>Quality of care</w:t>
            </w:r>
          </w:p>
          <w:p w14:paraId="62B0FFFD" w14:textId="77777777" w:rsidR="0076791B" w:rsidRPr="00D43FB2" w:rsidRDefault="0076791B" w:rsidP="0076791B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D43FB2">
              <w:rPr>
                <w:sz w:val="20"/>
                <w:szCs w:val="20"/>
              </w:rPr>
              <w:t>Compassionate care and patient experience</w:t>
            </w:r>
          </w:p>
          <w:p w14:paraId="3B596660" w14:textId="77777777" w:rsidR="0076791B" w:rsidRPr="00D43FB2" w:rsidRDefault="0076791B" w:rsidP="0076791B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D43FB2">
              <w:rPr>
                <w:sz w:val="20"/>
                <w:szCs w:val="20"/>
              </w:rPr>
              <w:t>Safety and consistency of practice</w:t>
            </w:r>
          </w:p>
          <w:p w14:paraId="732EB2F3" w14:textId="36F096D3" w:rsidR="0076791B" w:rsidRPr="00D43FB2" w:rsidRDefault="0076791B" w:rsidP="0076791B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D43FB2">
              <w:rPr>
                <w:sz w:val="20"/>
                <w:szCs w:val="20"/>
              </w:rPr>
              <w:t>Equalities &amp; PCREF</w:t>
            </w:r>
          </w:p>
        </w:tc>
        <w:tc>
          <w:tcPr>
            <w:tcW w:w="4302" w:type="dxa"/>
          </w:tcPr>
          <w:p w14:paraId="53145DA9" w14:textId="77777777" w:rsidR="0076791B" w:rsidRPr="00926E42" w:rsidRDefault="0076791B" w:rsidP="0076791B">
            <w:pPr>
              <w:spacing w:line="278" w:lineRule="auto"/>
            </w:pPr>
            <w:r w:rsidRPr="00926E42">
              <w:rPr>
                <w:b/>
                <w:bCs/>
              </w:rPr>
              <w:t>Key priorities identified:</w:t>
            </w:r>
          </w:p>
          <w:p w14:paraId="4F59EF90" w14:textId="77777777" w:rsidR="0076791B" w:rsidRDefault="0076791B" w:rsidP="0076791B">
            <w:pPr>
              <w:pStyle w:val="NoSpacing"/>
              <w:numPr>
                <w:ilvl w:val="0"/>
                <w:numId w:val="10"/>
              </w:numPr>
            </w:pPr>
          </w:p>
          <w:p w14:paraId="484858FB" w14:textId="77777777" w:rsidR="0076791B" w:rsidRDefault="0076791B" w:rsidP="0076791B">
            <w:pPr>
              <w:pStyle w:val="NoSpacing"/>
              <w:numPr>
                <w:ilvl w:val="0"/>
                <w:numId w:val="10"/>
              </w:numPr>
            </w:pPr>
          </w:p>
          <w:p w14:paraId="619408F0" w14:textId="77777777" w:rsidR="0076791B" w:rsidRPr="0076791B" w:rsidRDefault="0076791B" w:rsidP="0076791B">
            <w:pPr>
              <w:pStyle w:val="ListParagraph"/>
              <w:numPr>
                <w:ilvl w:val="0"/>
                <w:numId w:val="10"/>
              </w:numPr>
              <w:spacing w:line="278" w:lineRule="auto"/>
              <w:rPr>
                <w:b/>
                <w:bCs/>
                <w:color w:val="0070C0"/>
              </w:rPr>
            </w:pPr>
          </w:p>
        </w:tc>
      </w:tr>
      <w:tr w:rsidR="0076791B" w14:paraId="1233D6A8" w14:textId="77777777" w:rsidTr="000525F3">
        <w:trPr>
          <w:trHeight w:val="2025"/>
        </w:trPr>
        <w:tc>
          <w:tcPr>
            <w:tcW w:w="3402" w:type="dxa"/>
          </w:tcPr>
          <w:p w14:paraId="3A3BB47B" w14:textId="77777777" w:rsidR="0076791B" w:rsidRPr="00926E42" w:rsidRDefault="0076791B" w:rsidP="0076791B">
            <w:pPr>
              <w:spacing w:line="278" w:lineRule="auto"/>
            </w:pPr>
            <w:r w:rsidRPr="00260AD3">
              <w:rPr>
                <w:b/>
                <w:bCs/>
                <w:color w:val="0070C0"/>
              </w:rPr>
              <w:t>Timely Care</w:t>
            </w:r>
            <w:r>
              <w:rPr>
                <w:b/>
                <w:bCs/>
                <w:color w:val="0070C0"/>
              </w:rPr>
              <w:t xml:space="preserve"> - </w:t>
            </w:r>
            <w:r w:rsidRPr="00926E42">
              <w:t>(</w:t>
            </w:r>
            <w:r>
              <w:t>A</w:t>
            </w:r>
            <w:r w:rsidRPr="00926E42">
              <w:t xml:space="preserve">ccess, </w:t>
            </w:r>
            <w:r>
              <w:t>F</w:t>
            </w:r>
            <w:r w:rsidRPr="00926E42">
              <w:t xml:space="preserve">low and </w:t>
            </w:r>
            <w:r>
              <w:t>R</w:t>
            </w:r>
            <w:r w:rsidRPr="00926E42">
              <w:t>esponsiveness)</w:t>
            </w:r>
          </w:p>
          <w:p w14:paraId="1EA39D29" w14:textId="77777777" w:rsidR="0076791B" w:rsidRDefault="0076791B" w:rsidP="0076791B">
            <w:pPr>
              <w:spacing w:line="278" w:lineRule="auto"/>
              <w:rPr>
                <w:b/>
                <w:bCs/>
                <w:color w:val="0070C0"/>
              </w:rPr>
            </w:pPr>
          </w:p>
        </w:tc>
        <w:tc>
          <w:tcPr>
            <w:tcW w:w="3544" w:type="dxa"/>
          </w:tcPr>
          <w:p w14:paraId="3B3DE53B" w14:textId="77777777" w:rsidR="0076791B" w:rsidRPr="00D43FB2" w:rsidRDefault="0076791B" w:rsidP="0076791B">
            <w:pPr>
              <w:spacing w:line="278" w:lineRule="auto"/>
              <w:rPr>
                <w:sz w:val="20"/>
                <w:szCs w:val="20"/>
              </w:rPr>
            </w:pPr>
            <w:r w:rsidRPr="00D43FB2">
              <w:rPr>
                <w:sz w:val="20"/>
                <w:szCs w:val="20"/>
              </w:rPr>
              <w:t>You may wish to consider:</w:t>
            </w:r>
          </w:p>
          <w:p w14:paraId="508FD815" w14:textId="77777777" w:rsidR="0076791B" w:rsidRPr="00D43FB2" w:rsidRDefault="0076791B" w:rsidP="0076791B">
            <w:pPr>
              <w:pStyle w:val="NoSpacing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D43FB2">
              <w:rPr>
                <w:sz w:val="20"/>
                <w:szCs w:val="20"/>
              </w:rPr>
              <w:t>Waiting times and delays</w:t>
            </w:r>
          </w:p>
          <w:p w14:paraId="39617AB1" w14:textId="77777777" w:rsidR="0076791B" w:rsidRPr="00D43FB2" w:rsidRDefault="0076791B" w:rsidP="0076791B">
            <w:pPr>
              <w:pStyle w:val="NoSpacing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D43FB2">
              <w:rPr>
                <w:sz w:val="20"/>
                <w:szCs w:val="20"/>
              </w:rPr>
              <w:t>Patient flow and length of stay</w:t>
            </w:r>
          </w:p>
          <w:p w14:paraId="05D0E4AC" w14:textId="699EE856" w:rsidR="0076791B" w:rsidRPr="00D43FB2" w:rsidRDefault="0076791B" w:rsidP="0076791B">
            <w:pPr>
              <w:pStyle w:val="NoSpacing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D43FB2">
              <w:rPr>
                <w:sz w:val="20"/>
                <w:szCs w:val="20"/>
              </w:rPr>
              <w:t>Operational responsiveness and coordination</w:t>
            </w:r>
          </w:p>
        </w:tc>
        <w:tc>
          <w:tcPr>
            <w:tcW w:w="4302" w:type="dxa"/>
          </w:tcPr>
          <w:p w14:paraId="391A1FFF" w14:textId="77777777" w:rsidR="0076791B" w:rsidRPr="00926E42" w:rsidRDefault="0076791B" w:rsidP="0076791B">
            <w:pPr>
              <w:spacing w:line="278" w:lineRule="auto"/>
            </w:pPr>
            <w:r w:rsidRPr="00926E42">
              <w:rPr>
                <w:b/>
                <w:bCs/>
              </w:rPr>
              <w:t>Key priorities identified:</w:t>
            </w:r>
          </w:p>
          <w:p w14:paraId="3A4A526D" w14:textId="77777777" w:rsidR="0076791B" w:rsidRDefault="0076791B" w:rsidP="0076791B">
            <w:pPr>
              <w:pStyle w:val="NoSpacing"/>
              <w:numPr>
                <w:ilvl w:val="0"/>
                <w:numId w:val="10"/>
              </w:numPr>
            </w:pPr>
          </w:p>
          <w:p w14:paraId="504902CD" w14:textId="77777777" w:rsidR="0076791B" w:rsidRDefault="0076791B" w:rsidP="0076791B">
            <w:pPr>
              <w:pStyle w:val="NoSpacing"/>
              <w:numPr>
                <w:ilvl w:val="0"/>
                <w:numId w:val="10"/>
              </w:numPr>
            </w:pPr>
          </w:p>
          <w:p w14:paraId="39E1457E" w14:textId="77777777" w:rsidR="0076791B" w:rsidRPr="0076791B" w:rsidRDefault="0076791B" w:rsidP="0076791B">
            <w:pPr>
              <w:pStyle w:val="ListParagraph"/>
              <w:numPr>
                <w:ilvl w:val="0"/>
                <w:numId w:val="10"/>
              </w:numPr>
              <w:spacing w:line="278" w:lineRule="auto"/>
              <w:rPr>
                <w:b/>
                <w:bCs/>
                <w:color w:val="0070C0"/>
              </w:rPr>
            </w:pPr>
          </w:p>
        </w:tc>
      </w:tr>
      <w:tr w:rsidR="0076791B" w14:paraId="66424151" w14:textId="77777777" w:rsidTr="000525F3">
        <w:trPr>
          <w:trHeight w:val="2280"/>
        </w:trPr>
        <w:tc>
          <w:tcPr>
            <w:tcW w:w="3402" w:type="dxa"/>
          </w:tcPr>
          <w:p w14:paraId="1E07D6D8" w14:textId="77777777" w:rsidR="0076791B" w:rsidRPr="00926E42" w:rsidRDefault="0076791B" w:rsidP="0076791B">
            <w:pPr>
              <w:spacing w:line="278" w:lineRule="auto"/>
            </w:pPr>
            <w:r w:rsidRPr="00260AD3">
              <w:rPr>
                <w:b/>
                <w:bCs/>
                <w:color w:val="0070C0"/>
              </w:rPr>
              <w:t xml:space="preserve">Best Place to Work </w:t>
            </w:r>
            <w:r>
              <w:rPr>
                <w:b/>
                <w:bCs/>
              </w:rPr>
              <w:t xml:space="preserve">- </w:t>
            </w:r>
            <w:r w:rsidRPr="00926E42">
              <w:t>(</w:t>
            </w:r>
            <w:r>
              <w:t>C</w:t>
            </w:r>
            <w:r w:rsidRPr="00926E42">
              <w:t xml:space="preserve">ulture, </w:t>
            </w:r>
            <w:r>
              <w:t>W</w:t>
            </w:r>
            <w:r w:rsidRPr="00926E42">
              <w:t xml:space="preserve">ellbeing and </w:t>
            </w:r>
            <w:r>
              <w:t>L</w:t>
            </w:r>
            <w:r w:rsidRPr="00926E42">
              <w:t>eadership, BAFO)</w:t>
            </w:r>
          </w:p>
          <w:p w14:paraId="69BEA360" w14:textId="77777777" w:rsidR="0076791B" w:rsidRDefault="0076791B" w:rsidP="0076791B">
            <w:pPr>
              <w:spacing w:line="278" w:lineRule="auto"/>
              <w:rPr>
                <w:b/>
                <w:bCs/>
                <w:color w:val="0070C0"/>
              </w:rPr>
            </w:pPr>
          </w:p>
        </w:tc>
        <w:tc>
          <w:tcPr>
            <w:tcW w:w="3544" w:type="dxa"/>
          </w:tcPr>
          <w:p w14:paraId="29DA43C0" w14:textId="77777777" w:rsidR="0076791B" w:rsidRPr="00D43FB2" w:rsidRDefault="0076791B" w:rsidP="0076791B">
            <w:pPr>
              <w:spacing w:line="278" w:lineRule="auto"/>
              <w:rPr>
                <w:sz w:val="20"/>
                <w:szCs w:val="20"/>
              </w:rPr>
            </w:pPr>
            <w:r w:rsidRPr="00D43FB2">
              <w:rPr>
                <w:sz w:val="20"/>
                <w:szCs w:val="20"/>
              </w:rPr>
              <w:t>You may wish to consider:</w:t>
            </w:r>
          </w:p>
          <w:p w14:paraId="3565DD57" w14:textId="77777777" w:rsidR="0076791B" w:rsidRPr="00D43FB2" w:rsidRDefault="0076791B" w:rsidP="0076791B">
            <w:pPr>
              <w:pStyle w:val="NoSpacing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D43FB2">
              <w:rPr>
                <w:sz w:val="20"/>
                <w:szCs w:val="20"/>
              </w:rPr>
              <w:t>Team culture and morale</w:t>
            </w:r>
          </w:p>
          <w:p w14:paraId="1FE91C1D" w14:textId="77777777" w:rsidR="0076791B" w:rsidRPr="00D43FB2" w:rsidRDefault="0076791B" w:rsidP="0076791B">
            <w:pPr>
              <w:pStyle w:val="NoSpacing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D43FB2">
              <w:rPr>
                <w:sz w:val="20"/>
                <w:szCs w:val="20"/>
              </w:rPr>
              <w:t>Staff wellbeing and engagement</w:t>
            </w:r>
          </w:p>
          <w:p w14:paraId="4CE83F47" w14:textId="77777777" w:rsidR="0076791B" w:rsidRPr="00D43FB2" w:rsidRDefault="0076791B" w:rsidP="0076791B">
            <w:pPr>
              <w:pStyle w:val="NoSpacing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D43FB2">
              <w:rPr>
                <w:sz w:val="20"/>
                <w:szCs w:val="20"/>
              </w:rPr>
              <w:t>Communication, inclusion and teamwork</w:t>
            </w:r>
          </w:p>
          <w:p w14:paraId="518E8A7E" w14:textId="2D0954C3" w:rsidR="0076791B" w:rsidRPr="00D43FB2" w:rsidRDefault="0076791B" w:rsidP="0076791B">
            <w:pPr>
              <w:pStyle w:val="NoSpacing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D43FB2">
              <w:rPr>
                <w:sz w:val="20"/>
                <w:szCs w:val="20"/>
              </w:rPr>
              <w:t>Building a Fairer Oxleas - inclusion focus </w:t>
            </w:r>
          </w:p>
        </w:tc>
        <w:tc>
          <w:tcPr>
            <w:tcW w:w="4302" w:type="dxa"/>
          </w:tcPr>
          <w:p w14:paraId="73FD77C9" w14:textId="77777777" w:rsidR="0076791B" w:rsidRPr="00926E42" w:rsidRDefault="0076791B" w:rsidP="0076791B">
            <w:pPr>
              <w:spacing w:line="278" w:lineRule="auto"/>
            </w:pPr>
            <w:r w:rsidRPr="00926E42">
              <w:rPr>
                <w:b/>
                <w:bCs/>
              </w:rPr>
              <w:t>Key priorities identified:</w:t>
            </w:r>
          </w:p>
          <w:p w14:paraId="5DE95F8A" w14:textId="77777777" w:rsidR="0076791B" w:rsidRDefault="0076791B" w:rsidP="0076791B">
            <w:pPr>
              <w:pStyle w:val="NoSpacing"/>
              <w:numPr>
                <w:ilvl w:val="0"/>
                <w:numId w:val="10"/>
              </w:numPr>
            </w:pPr>
          </w:p>
          <w:p w14:paraId="5D032558" w14:textId="77777777" w:rsidR="0076791B" w:rsidRDefault="0076791B" w:rsidP="0076791B">
            <w:pPr>
              <w:pStyle w:val="NoSpacing"/>
              <w:numPr>
                <w:ilvl w:val="0"/>
                <w:numId w:val="10"/>
              </w:numPr>
            </w:pPr>
          </w:p>
          <w:p w14:paraId="6463DDD6" w14:textId="1B2DB08A" w:rsidR="0076791B" w:rsidRPr="0076791B" w:rsidRDefault="009B4BB1" w:rsidP="0076791B">
            <w:pPr>
              <w:pStyle w:val="ListParagraph"/>
              <w:numPr>
                <w:ilvl w:val="0"/>
                <w:numId w:val="10"/>
              </w:numPr>
              <w:spacing w:line="278" w:lineRule="auto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 </w:t>
            </w:r>
          </w:p>
        </w:tc>
      </w:tr>
    </w:tbl>
    <w:p w14:paraId="1B4C57A2" w14:textId="77777777" w:rsidR="0076791B" w:rsidRDefault="0076791B" w:rsidP="0076791B">
      <w:pPr>
        <w:spacing w:line="278" w:lineRule="auto"/>
        <w:rPr>
          <w:b/>
          <w:bCs/>
          <w:color w:val="0070C0"/>
        </w:rPr>
      </w:pPr>
    </w:p>
    <w:p w14:paraId="765A939F" w14:textId="222200D3" w:rsidR="004302AB" w:rsidRDefault="004302AB" w:rsidP="0076791B">
      <w:pPr>
        <w:spacing w:line="278" w:lineRule="auto"/>
        <w:rPr>
          <w:b/>
          <w:bCs/>
          <w:color w:val="0070C0"/>
        </w:rPr>
      </w:pPr>
    </w:p>
    <w:p w14:paraId="66B4310C" w14:textId="677C3C37" w:rsidR="004302AB" w:rsidRDefault="004302AB" w:rsidP="0076791B">
      <w:pPr>
        <w:spacing w:line="278" w:lineRule="auto"/>
        <w:rPr>
          <w:b/>
          <w:bCs/>
          <w:color w:val="0070C0"/>
        </w:rPr>
      </w:pPr>
      <w:r>
        <w:rPr>
          <w:b/>
          <w:bCs/>
          <w:noProof/>
          <w:color w:val="0070C0"/>
          <w:sz w:val="24"/>
          <w:szCs w:val="24"/>
        </w:rPr>
        <w:lastRenderedPageBreak/>
        <w:drawing>
          <wp:anchor distT="0" distB="0" distL="114300" distR="114300" simplePos="0" relativeHeight="251675648" behindDoc="0" locked="0" layoutInCell="1" allowOverlap="1" wp14:anchorId="5D673584" wp14:editId="50E5B7A6">
            <wp:simplePos x="0" y="0"/>
            <wp:positionH relativeFrom="margin">
              <wp:posOffset>-819150</wp:posOffset>
            </wp:positionH>
            <wp:positionV relativeFrom="topMargin">
              <wp:align>bottom</wp:align>
            </wp:positionV>
            <wp:extent cx="1396365" cy="780415"/>
            <wp:effectExtent l="0" t="0" r="0" b="635"/>
            <wp:wrapSquare wrapText="bothSides"/>
            <wp:docPr id="11648820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65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70C0"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79E1557D" wp14:editId="381E45F1">
            <wp:simplePos x="0" y="0"/>
            <wp:positionH relativeFrom="margin">
              <wp:posOffset>4600575</wp:posOffset>
            </wp:positionH>
            <wp:positionV relativeFrom="topMargin">
              <wp:align>bottom</wp:align>
            </wp:positionV>
            <wp:extent cx="1816735" cy="822960"/>
            <wp:effectExtent l="0" t="0" r="0" b="0"/>
            <wp:wrapSquare wrapText="bothSides"/>
            <wp:docPr id="13014790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2F9595" wp14:editId="0389F929">
                <wp:simplePos x="0" y="0"/>
                <wp:positionH relativeFrom="page">
                  <wp:align>right</wp:align>
                </wp:positionH>
                <wp:positionV relativeFrom="paragraph">
                  <wp:posOffset>-914400</wp:posOffset>
                </wp:positionV>
                <wp:extent cx="7515225" cy="1143000"/>
                <wp:effectExtent l="0" t="0" r="28575" b="19050"/>
                <wp:wrapNone/>
                <wp:docPr id="8962516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5225" cy="11430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101E89" id="Rectangle 1" o:spid="_x0000_s1026" style="position:absolute;margin-left:540.55pt;margin-top:-1in;width:591.75pt;height:90pt;z-index:251671552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" fillcolor="#0070c0" strokecolor="#0070c0" strokeweight="1pt">
                <w10:wrap anchorx="page"/>
              </v:rect>
            </w:pict>
          </mc:Fallback>
        </mc:AlternateContent>
      </w:r>
    </w:p>
    <w:p w14:paraId="2C95701D" w14:textId="77777777" w:rsidR="00781AC0" w:rsidRDefault="00781AC0" w:rsidP="00D43FB2">
      <w:pPr>
        <w:spacing w:line="278" w:lineRule="auto"/>
        <w:rPr>
          <w:b/>
          <w:bCs/>
          <w:color w:val="0070C0"/>
          <w:sz w:val="24"/>
          <w:szCs w:val="24"/>
          <w:u w:val="single"/>
        </w:rPr>
      </w:pPr>
    </w:p>
    <w:p w14:paraId="5B756CCA" w14:textId="7A35D9A4" w:rsidR="00D43FB2" w:rsidRPr="00D43FB2" w:rsidRDefault="00D43FB2" w:rsidP="00D43FB2">
      <w:pPr>
        <w:spacing w:line="278" w:lineRule="auto"/>
        <w:rPr>
          <w:color w:val="0070C0"/>
          <w:sz w:val="24"/>
          <w:szCs w:val="24"/>
          <w:u w:val="single"/>
        </w:rPr>
      </w:pPr>
      <w:r w:rsidRPr="00D43FB2">
        <w:rPr>
          <w:b/>
          <w:bCs/>
          <w:color w:val="0070C0"/>
          <w:sz w:val="24"/>
          <w:szCs w:val="24"/>
          <w:u w:val="single"/>
        </w:rPr>
        <w:t xml:space="preserve">Section 3 – Manager Support &amp; Shared Commitment </w:t>
      </w:r>
      <w:r w:rsidR="009F20DE">
        <w:rPr>
          <w:b/>
          <w:bCs/>
          <w:color w:val="0070C0"/>
          <w:sz w:val="24"/>
          <w:szCs w:val="24"/>
          <w:u w:val="single"/>
        </w:rPr>
        <w:t>–</w:t>
      </w:r>
      <w:r w:rsidRPr="00D43FB2">
        <w:rPr>
          <w:b/>
          <w:bCs/>
          <w:color w:val="0070C0"/>
          <w:sz w:val="24"/>
          <w:szCs w:val="24"/>
          <w:u w:val="single"/>
        </w:rPr>
        <w:t xml:space="preserve"> </w:t>
      </w:r>
      <w:r w:rsidR="009F20DE">
        <w:rPr>
          <w:b/>
          <w:bCs/>
          <w:color w:val="EE0000"/>
          <w:sz w:val="24"/>
          <w:szCs w:val="24"/>
          <w:u w:val="single"/>
        </w:rPr>
        <w:t>declaration on next page to signed and submitted in response</w:t>
      </w:r>
    </w:p>
    <w:p w14:paraId="33FD14BB" w14:textId="723865F7" w:rsidR="009F20DE" w:rsidRDefault="009F20DE" w:rsidP="00D43FB2">
      <w:pPr>
        <w:spacing w:line="278" w:lineRule="auto"/>
        <w:rPr>
          <w:b/>
          <w:bCs/>
        </w:rPr>
      </w:pPr>
      <w:r>
        <w:rPr>
          <w:b/>
          <w:bCs/>
        </w:rPr>
        <w:t>Guidance notes</w:t>
      </w:r>
    </w:p>
    <w:p w14:paraId="4A676A5D" w14:textId="535880A9" w:rsidR="00D43FB2" w:rsidRPr="009F20DE" w:rsidRDefault="00D43FB2" w:rsidP="009F20DE">
      <w:pPr>
        <w:spacing w:line="278" w:lineRule="auto"/>
      </w:pPr>
      <w:r w:rsidRPr="009F20DE">
        <w:t xml:space="preserve">Managers to </w:t>
      </w:r>
      <w:r w:rsidR="009F20DE" w:rsidRPr="009F20DE">
        <w:t>reflect on…</w:t>
      </w:r>
    </w:p>
    <w:p w14:paraId="534DAF61" w14:textId="62BDB8E5" w:rsidR="00D43FB2" w:rsidRPr="00D43FB2" w:rsidRDefault="00D43FB2" w:rsidP="00D43FB2">
      <w:pPr>
        <w:pStyle w:val="ListParagraph"/>
        <w:numPr>
          <w:ilvl w:val="0"/>
          <w:numId w:val="15"/>
        </w:numPr>
        <w:spacing w:line="278" w:lineRule="auto"/>
      </w:pPr>
      <w:r w:rsidRPr="00D43FB2">
        <w:t>How will you support the participant during the programme? (such as regular check-ins, supporting time for learning/project work, coaching and feedback, etc.)</w:t>
      </w:r>
    </w:p>
    <w:p w14:paraId="5358440B" w14:textId="1033B303" w:rsidR="009F20DE" w:rsidRDefault="00D43FB2" w:rsidP="00D43FB2">
      <w:pPr>
        <w:pStyle w:val="ListParagraph"/>
        <w:numPr>
          <w:ilvl w:val="0"/>
          <w:numId w:val="15"/>
        </w:numPr>
        <w:spacing w:line="278" w:lineRule="auto"/>
      </w:pPr>
      <w:r w:rsidRPr="00D43FB2">
        <w:t>What other opportunities can you provide that will help the participant apply their learning in practice?</w:t>
      </w:r>
    </w:p>
    <w:p w14:paraId="3645B5D7" w14:textId="54297CDD" w:rsidR="00D43FB2" w:rsidRPr="009F20DE" w:rsidRDefault="00D43FB2" w:rsidP="009F20DE">
      <w:pPr>
        <w:spacing w:line="278" w:lineRule="auto"/>
      </w:pPr>
      <w:r w:rsidRPr="009F20DE">
        <w:t xml:space="preserve">Participants </w:t>
      </w:r>
      <w:r w:rsidR="009F20DE" w:rsidRPr="009F20DE">
        <w:t>to reflect on…</w:t>
      </w:r>
    </w:p>
    <w:p w14:paraId="3B01F68F" w14:textId="691EFB97" w:rsidR="009F20DE" w:rsidRDefault="00D43FB2" w:rsidP="009F20DE">
      <w:pPr>
        <w:pStyle w:val="ListParagraph"/>
        <w:numPr>
          <w:ilvl w:val="0"/>
          <w:numId w:val="16"/>
        </w:numPr>
        <w:spacing w:line="278" w:lineRule="auto"/>
      </w:pPr>
      <w:r w:rsidRPr="00D43FB2">
        <w:t>Is there anything further you would like the programme faculty to be aware of prior to the first session?</w:t>
      </w:r>
    </w:p>
    <w:p w14:paraId="2783911A" w14:textId="329E7978" w:rsidR="009F20DE" w:rsidRDefault="00D43FB2" w:rsidP="009F20DE">
      <w:pPr>
        <w:pStyle w:val="ListParagraph"/>
        <w:numPr>
          <w:ilvl w:val="1"/>
          <w:numId w:val="16"/>
        </w:numPr>
        <w:spacing w:line="278" w:lineRule="auto"/>
      </w:pPr>
      <w:r w:rsidRPr="00D43FB2">
        <w:t>If the answer is yes, please share this with us when submitting this form.</w:t>
      </w:r>
    </w:p>
    <w:p w14:paraId="52323AEA" w14:textId="6FB5CCDD" w:rsidR="00D43FB2" w:rsidRPr="009F20DE" w:rsidRDefault="00D43FB2" w:rsidP="009F20DE">
      <w:pPr>
        <w:spacing w:line="278" w:lineRule="auto"/>
      </w:pPr>
      <w:r w:rsidRPr="009F20DE">
        <w:t xml:space="preserve">Both to </w:t>
      </w:r>
      <w:r w:rsidR="009F20DE" w:rsidRPr="009F20DE">
        <w:t xml:space="preserve">reflect </w:t>
      </w:r>
      <w:proofErr w:type="gramStart"/>
      <w:r w:rsidR="009F20DE" w:rsidRPr="009F20DE">
        <w:t>on..</w:t>
      </w:r>
      <w:proofErr w:type="gramEnd"/>
    </w:p>
    <w:p w14:paraId="4B64BF3A" w14:textId="0DB69CF8" w:rsidR="00D43FB2" w:rsidRPr="009F20DE" w:rsidRDefault="00D43FB2" w:rsidP="00D43FB2">
      <w:pPr>
        <w:pStyle w:val="ListParagraph"/>
        <w:numPr>
          <w:ilvl w:val="0"/>
          <w:numId w:val="16"/>
        </w:numPr>
        <w:spacing w:line="278" w:lineRule="auto"/>
      </w:pPr>
      <w:r w:rsidRPr="009F20DE">
        <w:t>How will you work together to ensure learning leads to improvement in practice?</w:t>
      </w:r>
    </w:p>
    <w:p w14:paraId="6CBC8208" w14:textId="0A9A2042" w:rsidR="00781AC0" w:rsidRDefault="00781AC0" w:rsidP="0076791B">
      <w:pPr>
        <w:spacing w:line="278" w:lineRule="auto"/>
        <w:rPr>
          <w:b/>
          <w:bCs/>
        </w:rPr>
      </w:pPr>
    </w:p>
    <w:p w14:paraId="717CD0B2" w14:textId="705A870A" w:rsidR="00D43FB2" w:rsidRPr="009F20DE" w:rsidRDefault="009F20DE" w:rsidP="0076791B">
      <w:pPr>
        <w:spacing w:line="278" w:lineRule="auto"/>
        <w:rPr>
          <w:b/>
          <w:bCs/>
        </w:rPr>
      </w:pPr>
      <w:r>
        <w:rPr>
          <w:b/>
          <w:bCs/>
        </w:rPr>
        <w:t xml:space="preserve">3.1 </w:t>
      </w:r>
      <w:r w:rsidR="00D43FB2" w:rsidRPr="009F20DE">
        <w:rPr>
          <w:b/>
          <w:bCs/>
        </w:rPr>
        <w:t>Declaration – please read and sign the below and return with your submitted response</w:t>
      </w:r>
    </w:p>
    <w:p w14:paraId="1B983F24" w14:textId="09196D4B" w:rsidR="00D43FB2" w:rsidRDefault="009F20DE" w:rsidP="0076791B">
      <w:pPr>
        <w:spacing w:line="278" w:lineRule="auto"/>
      </w:pPr>
      <w:r w:rsidRPr="009F20DE">
        <w:t>By signing below, we confirm that we have discussed and understood the expectations of the leadership programme and our respective roles in supporting its success</w:t>
      </w:r>
      <w:r>
        <w:t>.</w:t>
      </w:r>
    </w:p>
    <w:p w14:paraId="4B08A46D" w14:textId="78C25C36" w:rsidR="009F20DE" w:rsidRPr="009F20DE" w:rsidRDefault="009F20DE" w:rsidP="0076791B">
      <w:pPr>
        <w:spacing w:line="278" w:lineRule="auto"/>
        <w:rPr>
          <w:u w:val="single"/>
        </w:rPr>
      </w:pPr>
      <w:r w:rsidRPr="009F20DE">
        <w:rPr>
          <w:u w:val="single"/>
        </w:rPr>
        <w:t>Managers Commitment</w:t>
      </w:r>
    </w:p>
    <w:p w14:paraId="58FDC099" w14:textId="22739A15" w:rsidR="009F20DE" w:rsidRDefault="009F20DE" w:rsidP="0076791B">
      <w:pPr>
        <w:spacing w:line="278" w:lineRule="auto"/>
      </w:pPr>
      <w:r w:rsidRPr="009F20DE">
        <w:t>I acknowledge my role in supporting the participant throughout the programme and commit to:</w:t>
      </w:r>
    </w:p>
    <w:p w14:paraId="22C9A634" w14:textId="5B5D1E45" w:rsidR="009F20DE" w:rsidRDefault="009F20DE" w:rsidP="009F20DE">
      <w:pPr>
        <w:pStyle w:val="ListParagraph"/>
        <w:numPr>
          <w:ilvl w:val="0"/>
          <w:numId w:val="16"/>
        </w:numPr>
        <w:spacing w:line="278" w:lineRule="auto"/>
      </w:pPr>
      <w:r>
        <w:t>Support application of learning into practice</w:t>
      </w:r>
    </w:p>
    <w:p w14:paraId="0B163E65" w14:textId="3577C753" w:rsidR="009F20DE" w:rsidRDefault="009F20DE" w:rsidP="009F20DE">
      <w:pPr>
        <w:pStyle w:val="ListParagraph"/>
        <w:numPr>
          <w:ilvl w:val="0"/>
          <w:numId w:val="16"/>
        </w:numPr>
        <w:spacing w:line="278" w:lineRule="auto"/>
      </w:pPr>
      <w:r>
        <w:t>Enable opportunities for leadership growth</w:t>
      </w:r>
    </w:p>
    <w:p w14:paraId="2D971E22" w14:textId="7F4DAF96" w:rsidR="009F20DE" w:rsidRDefault="009F20DE" w:rsidP="009F20DE">
      <w:pPr>
        <w:pStyle w:val="ListParagraph"/>
        <w:numPr>
          <w:ilvl w:val="0"/>
          <w:numId w:val="16"/>
        </w:numPr>
        <w:spacing w:line="278" w:lineRule="auto"/>
      </w:pPr>
      <w:r>
        <w:t>Help remove barriers where possible</w:t>
      </w:r>
    </w:p>
    <w:p w14:paraId="56B4F9B3" w14:textId="558C5520" w:rsidR="009F20DE" w:rsidRDefault="009F20DE" w:rsidP="009F20DE">
      <w:pPr>
        <w:pStyle w:val="ListParagraph"/>
        <w:numPr>
          <w:ilvl w:val="0"/>
          <w:numId w:val="16"/>
        </w:numPr>
        <w:spacing w:line="278" w:lineRule="auto"/>
      </w:pPr>
      <w:r>
        <w:t>Maintain regular supportive conversations throughout the programme</w:t>
      </w:r>
    </w:p>
    <w:p w14:paraId="19819546" w14:textId="3E350E1C" w:rsidR="009F20DE" w:rsidRPr="009F20DE" w:rsidRDefault="009F20DE" w:rsidP="009F20DE">
      <w:pPr>
        <w:spacing w:line="278" w:lineRule="auto"/>
        <w:rPr>
          <w:u w:val="single"/>
        </w:rPr>
      </w:pPr>
      <w:r w:rsidRPr="009F20DE">
        <w:rPr>
          <w:u w:val="single"/>
        </w:rPr>
        <w:t xml:space="preserve">Participants Commitment </w:t>
      </w:r>
    </w:p>
    <w:p w14:paraId="5BB6C6ED" w14:textId="52E5172A" w:rsidR="009F20DE" w:rsidRPr="009F20DE" w:rsidRDefault="009F20DE" w:rsidP="009F20DE">
      <w:pPr>
        <w:spacing w:line="278" w:lineRule="auto"/>
      </w:pPr>
      <w:r w:rsidRPr="009F20DE">
        <w:t>I acknowledge my responsibility for my own development and commit to:</w:t>
      </w:r>
    </w:p>
    <w:p w14:paraId="0DFA57B4" w14:textId="77777777" w:rsidR="009F20DE" w:rsidRPr="009F20DE" w:rsidRDefault="009F20DE" w:rsidP="009F20DE">
      <w:pPr>
        <w:pStyle w:val="ListParagraph"/>
        <w:numPr>
          <w:ilvl w:val="0"/>
          <w:numId w:val="18"/>
        </w:numPr>
        <w:spacing w:line="278" w:lineRule="auto"/>
      </w:pPr>
      <w:r w:rsidRPr="009F20DE">
        <w:t>Fully engaging with all aspects of the programme</w:t>
      </w:r>
    </w:p>
    <w:p w14:paraId="5803538E" w14:textId="0C5F700B" w:rsidR="009F20DE" w:rsidRPr="009F20DE" w:rsidRDefault="009F20DE" w:rsidP="009F20DE">
      <w:pPr>
        <w:pStyle w:val="ListParagraph"/>
        <w:numPr>
          <w:ilvl w:val="0"/>
          <w:numId w:val="18"/>
        </w:numPr>
        <w:spacing w:line="278" w:lineRule="auto"/>
      </w:pPr>
      <w:r w:rsidRPr="009F20DE">
        <w:t>Actively seeking opportunities to apply learning into practice</w:t>
      </w:r>
    </w:p>
    <w:p w14:paraId="12A94D26" w14:textId="6DB37090" w:rsidR="009F20DE" w:rsidRPr="009F20DE" w:rsidRDefault="009F20DE" w:rsidP="009F20DE">
      <w:pPr>
        <w:pStyle w:val="ListParagraph"/>
        <w:numPr>
          <w:ilvl w:val="0"/>
          <w:numId w:val="18"/>
        </w:numPr>
        <w:spacing w:line="278" w:lineRule="auto"/>
      </w:pPr>
      <w:r w:rsidRPr="009F20DE">
        <w:t>Taking ownership of my development and reflecting on my learning</w:t>
      </w:r>
    </w:p>
    <w:p w14:paraId="04016720" w14:textId="281DC1F0" w:rsidR="009F20DE" w:rsidRPr="009F20DE" w:rsidRDefault="009F20DE" w:rsidP="009F20DE">
      <w:pPr>
        <w:pStyle w:val="ListParagraph"/>
        <w:numPr>
          <w:ilvl w:val="0"/>
          <w:numId w:val="18"/>
        </w:numPr>
        <w:spacing w:line="278" w:lineRule="auto"/>
      </w:pPr>
      <w:r w:rsidRPr="009F20DE">
        <w:t>Engaging in open and honest conversations with my manager about progress, challenges and support needs</w:t>
      </w:r>
    </w:p>
    <w:p w14:paraId="44DDF291" w14:textId="2C48FBEF" w:rsidR="009F20DE" w:rsidRPr="009F20DE" w:rsidRDefault="009F20DE" w:rsidP="009F20DE">
      <w:pPr>
        <w:pStyle w:val="ListParagraph"/>
        <w:numPr>
          <w:ilvl w:val="0"/>
          <w:numId w:val="18"/>
        </w:numPr>
        <w:spacing w:line="278" w:lineRule="auto"/>
      </w:pPr>
      <w:r w:rsidRPr="009F20DE">
        <w:t>Making time and prioritising participation in programme activities</w:t>
      </w:r>
    </w:p>
    <w:p w14:paraId="4F08B48C" w14:textId="47EAE2DB" w:rsidR="005D7605" w:rsidRDefault="005D7605" w:rsidP="009F20DE">
      <w:pPr>
        <w:spacing w:line="278" w:lineRule="auto"/>
        <w:rPr>
          <w:u w:val="single"/>
        </w:rPr>
      </w:pPr>
      <w:r>
        <w:rPr>
          <w:b/>
          <w:bCs/>
          <w:noProof/>
          <w:color w:val="0070C0"/>
          <w:sz w:val="24"/>
          <w:szCs w:val="24"/>
        </w:rPr>
        <w:lastRenderedPageBreak/>
        <w:drawing>
          <wp:anchor distT="0" distB="0" distL="114300" distR="114300" simplePos="0" relativeHeight="251677696" behindDoc="0" locked="0" layoutInCell="1" allowOverlap="1" wp14:anchorId="63808596" wp14:editId="190DD37D">
            <wp:simplePos x="0" y="0"/>
            <wp:positionH relativeFrom="margin">
              <wp:posOffset>-695325</wp:posOffset>
            </wp:positionH>
            <wp:positionV relativeFrom="topMargin">
              <wp:align>bottom</wp:align>
            </wp:positionV>
            <wp:extent cx="1396365" cy="780415"/>
            <wp:effectExtent l="0" t="0" r="0" b="635"/>
            <wp:wrapSquare wrapText="bothSides"/>
            <wp:docPr id="18665955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65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70C0"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26E32C0A" wp14:editId="10829D26">
            <wp:simplePos x="0" y="0"/>
            <wp:positionH relativeFrom="margin">
              <wp:posOffset>4591050</wp:posOffset>
            </wp:positionH>
            <wp:positionV relativeFrom="topMargin">
              <wp:posOffset>118110</wp:posOffset>
            </wp:positionV>
            <wp:extent cx="1816735" cy="822960"/>
            <wp:effectExtent l="0" t="0" r="0" b="0"/>
            <wp:wrapSquare wrapText="bothSides"/>
            <wp:docPr id="17677925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ABDE1F" wp14:editId="57F11FF7">
                <wp:simplePos x="0" y="0"/>
                <wp:positionH relativeFrom="page">
                  <wp:align>left</wp:align>
                </wp:positionH>
                <wp:positionV relativeFrom="paragraph">
                  <wp:posOffset>-915670</wp:posOffset>
                </wp:positionV>
                <wp:extent cx="7696200" cy="1143000"/>
                <wp:effectExtent l="0" t="0" r="19050" b="19050"/>
                <wp:wrapNone/>
                <wp:docPr id="136798621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6200" cy="11430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0FE57EF" id="Rectangle 1" o:spid="_x0000_s1026" style="position:absolute;margin-left:0;margin-top:-72.1pt;width:606pt;height:90pt;z-index:251669504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" fillcolor="#0070c0" strokecolor="#0070c0" strokeweight="1pt">
                <w10:wrap anchorx="page"/>
              </v:rect>
            </w:pict>
          </mc:Fallback>
        </mc:AlternateContent>
      </w:r>
    </w:p>
    <w:p w14:paraId="436F1384" w14:textId="30517923" w:rsidR="005D7605" w:rsidRDefault="005D7605" w:rsidP="009F20DE">
      <w:pPr>
        <w:spacing w:line="278" w:lineRule="auto"/>
        <w:rPr>
          <w:u w:val="single"/>
        </w:rPr>
      </w:pPr>
    </w:p>
    <w:p w14:paraId="5AA88AC8" w14:textId="14128F91" w:rsidR="009F20DE" w:rsidRPr="009F20DE" w:rsidRDefault="009F20DE" w:rsidP="009F20DE">
      <w:pPr>
        <w:spacing w:line="278" w:lineRule="auto"/>
        <w:rPr>
          <w:u w:val="single"/>
        </w:rPr>
      </w:pPr>
      <w:r w:rsidRPr="009F20DE">
        <w:rPr>
          <w:u w:val="single"/>
        </w:rPr>
        <w:t>Shared Commitment</w:t>
      </w:r>
    </w:p>
    <w:p w14:paraId="47355AF6" w14:textId="4F8A1526" w:rsidR="009F20DE" w:rsidRDefault="009F20DE" w:rsidP="009F20DE">
      <w:pPr>
        <w:spacing w:line="278" w:lineRule="auto"/>
      </w:pPr>
      <w:r w:rsidRPr="009F20DE">
        <w:t>We agree to work in partnership to maximise the impact of this programme</w:t>
      </w:r>
      <w:r>
        <w:t xml:space="preserve"> and have</w:t>
      </w:r>
      <w:r w:rsidRPr="009F20DE">
        <w:t xml:space="preserve"> a shared focus on development, growth and application of learning.</w:t>
      </w:r>
    </w:p>
    <w:p w14:paraId="633FE8CF" w14:textId="5FB53823" w:rsidR="009F20DE" w:rsidRDefault="009F20DE" w:rsidP="009F20DE">
      <w:pPr>
        <w:spacing w:line="278" w:lineRule="auto"/>
        <w:rPr>
          <w:b/>
          <w:bCs/>
        </w:rPr>
      </w:pPr>
    </w:p>
    <w:p w14:paraId="49A7D3CD" w14:textId="3DBEFEC0" w:rsidR="009F20DE" w:rsidRPr="00926E42" w:rsidRDefault="009F20DE" w:rsidP="009F20DE">
      <w:pPr>
        <w:spacing w:line="278" w:lineRule="auto"/>
      </w:pPr>
      <w:r w:rsidRPr="00926E42">
        <w:rPr>
          <w:b/>
          <w:bCs/>
        </w:rPr>
        <w:t>Confirmation</w:t>
      </w:r>
    </w:p>
    <w:p w14:paraId="46753544" w14:textId="303D444D" w:rsidR="009F20DE" w:rsidRPr="00926E42" w:rsidRDefault="009F20DE" w:rsidP="009F20DE">
      <w:pPr>
        <w:spacing w:line="278" w:lineRule="auto"/>
      </w:pPr>
      <w:r w:rsidRPr="00926E42">
        <w:rPr>
          <w:b/>
          <w:bCs/>
        </w:rPr>
        <w:t>Participant:</w:t>
      </w:r>
      <w:r w:rsidRPr="00926E42">
        <w:t> __________________________   </w:t>
      </w:r>
      <w:r w:rsidRPr="00926E42">
        <w:rPr>
          <w:b/>
          <w:bCs/>
        </w:rPr>
        <w:t>Date:</w:t>
      </w:r>
      <w:r w:rsidRPr="00926E42">
        <w:t> ____________</w:t>
      </w:r>
    </w:p>
    <w:p w14:paraId="19894AB8" w14:textId="77777777" w:rsidR="009F20DE" w:rsidRDefault="009F20DE" w:rsidP="009F20DE">
      <w:r w:rsidRPr="00926E42">
        <w:rPr>
          <w:b/>
          <w:bCs/>
        </w:rPr>
        <w:t>Manager:</w:t>
      </w:r>
      <w:r w:rsidRPr="00926E42">
        <w:t> ______________________________   </w:t>
      </w:r>
      <w:r w:rsidRPr="00926E42">
        <w:rPr>
          <w:b/>
          <w:bCs/>
        </w:rPr>
        <w:t>Date:</w:t>
      </w:r>
      <w:r w:rsidRPr="00926E42">
        <w:t> ____________</w:t>
      </w:r>
    </w:p>
    <w:p w14:paraId="655359C5" w14:textId="77777777" w:rsidR="009F20DE" w:rsidRDefault="009F20DE" w:rsidP="009F20DE">
      <w:pPr>
        <w:spacing w:line="278" w:lineRule="auto"/>
        <w:rPr>
          <w:b/>
          <w:bCs/>
        </w:rPr>
      </w:pPr>
    </w:p>
    <w:p w14:paraId="48EC2A76" w14:textId="133C9A1A" w:rsidR="00F90F69" w:rsidRPr="00F90F69" w:rsidRDefault="00F90F69" w:rsidP="00F90F69">
      <w:pPr>
        <w:spacing w:line="278" w:lineRule="auto"/>
        <w:jc w:val="center"/>
        <w:rPr>
          <w:b/>
          <w:bCs/>
          <w:color w:val="0070C0"/>
          <w:sz w:val="28"/>
          <w:szCs w:val="28"/>
        </w:rPr>
      </w:pPr>
      <w:r w:rsidRPr="00F90F69">
        <w:rPr>
          <w:b/>
          <w:bCs/>
          <w:color w:val="FF0000"/>
          <w:sz w:val="28"/>
          <w:szCs w:val="28"/>
        </w:rPr>
        <w:t>Please send your signed readiness conversation form to:</w:t>
      </w:r>
    </w:p>
    <w:p w14:paraId="2744126D" w14:textId="1274D8EE" w:rsidR="00F90F69" w:rsidRPr="00F90F69" w:rsidRDefault="00F90F69" w:rsidP="00F90F69">
      <w:pPr>
        <w:spacing w:line="278" w:lineRule="auto"/>
        <w:jc w:val="center"/>
        <w:rPr>
          <w:b/>
          <w:bCs/>
          <w:color w:val="0070C0"/>
          <w:sz w:val="28"/>
          <w:szCs w:val="28"/>
          <w:u w:val="single"/>
        </w:rPr>
      </w:pPr>
      <w:hyperlink r:id="rId7" w:history="1">
        <w:r w:rsidRPr="00F90F69">
          <w:rPr>
            <w:rStyle w:val="Hyperlink"/>
            <w:b/>
            <w:bCs/>
            <w:color w:val="0070C0"/>
            <w:sz w:val="28"/>
            <w:szCs w:val="28"/>
          </w:rPr>
          <w:t>oxl-tr.leadership@nhs.net</w:t>
        </w:r>
      </w:hyperlink>
    </w:p>
    <w:p w14:paraId="45792D04" w14:textId="77777777" w:rsidR="00F90F69" w:rsidRDefault="00F90F69" w:rsidP="009F20DE">
      <w:pPr>
        <w:spacing w:line="278" w:lineRule="auto"/>
        <w:rPr>
          <w:b/>
          <w:bCs/>
          <w:color w:val="0070C0"/>
          <w:u w:val="single"/>
        </w:rPr>
      </w:pPr>
    </w:p>
    <w:p w14:paraId="7E562101" w14:textId="322841F1" w:rsidR="00F90F69" w:rsidRPr="00F90F69" w:rsidRDefault="00F90F69" w:rsidP="009F20DE">
      <w:pPr>
        <w:spacing w:line="278" w:lineRule="auto"/>
        <w:rPr>
          <w:b/>
          <w:bCs/>
          <w:color w:val="FF0000"/>
        </w:rPr>
      </w:pPr>
    </w:p>
    <w:sectPr w:rsidR="00F90F69" w:rsidRPr="00F90F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31E8"/>
    <w:multiLevelType w:val="hybridMultilevel"/>
    <w:tmpl w:val="7ABCE2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D35676"/>
    <w:multiLevelType w:val="hybridMultilevel"/>
    <w:tmpl w:val="4C328C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E40DB"/>
    <w:multiLevelType w:val="hybridMultilevel"/>
    <w:tmpl w:val="95CAE0D6"/>
    <w:lvl w:ilvl="0" w:tplc="76003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97DA2"/>
    <w:multiLevelType w:val="hybridMultilevel"/>
    <w:tmpl w:val="111A6A34"/>
    <w:lvl w:ilvl="0" w:tplc="76003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25D66"/>
    <w:multiLevelType w:val="multilevel"/>
    <w:tmpl w:val="3390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94006C"/>
    <w:multiLevelType w:val="multilevel"/>
    <w:tmpl w:val="A8E2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3C49EC"/>
    <w:multiLevelType w:val="hybridMultilevel"/>
    <w:tmpl w:val="327C2F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B15511"/>
    <w:multiLevelType w:val="hybridMultilevel"/>
    <w:tmpl w:val="6114A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5459E"/>
    <w:multiLevelType w:val="multilevel"/>
    <w:tmpl w:val="1558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667F79"/>
    <w:multiLevelType w:val="hybridMultilevel"/>
    <w:tmpl w:val="B3289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64A7A"/>
    <w:multiLevelType w:val="hybridMultilevel"/>
    <w:tmpl w:val="F61C560A"/>
    <w:lvl w:ilvl="0" w:tplc="76003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C73D8"/>
    <w:multiLevelType w:val="multilevel"/>
    <w:tmpl w:val="4E6E6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8749F9"/>
    <w:multiLevelType w:val="multilevel"/>
    <w:tmpl w:val="00EA8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2466649"/>
    <w:multiLevelType w:val="hybridMultilevel"/>
    <w:tmpl w:val="97A63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D91785"/>
    <w:multiLevelType w:val="hybridMultilevel"/>
    <w:tmpl w:val="A2E60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ED03B6"/>
    <w:multiLevelType w:val="hybridMultilevel"/>
    <w:tmpl w:val="594ACCF2"/>
    <w:lvl w:ilvl="0" w:tplc="76003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67DA9"/>
    <w:multiLevelType w:val="hybridMultilevel"/>
    <w:tmpl w:val="14E60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1E07B2"/>
    <w:multiLevelType w:val="hybridMultilevel"/>
    <w:tmpl w:val="C9E02728"/>
    <w:lvl w:ilvl="0" w:tplc="76003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D200CF"/>
    <w:multiLevelType w:val="multilevel"/>
    <w:tmpl w:val="0EC01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39E3386"/>
    <w:multiLevelType w:val="multilevel"/>
    <w:tmpl w:val="3390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84732395">
    <w:abstractNumId w:val="16"/>
  </w:num>
  <w:num w:numId="2" w16cid:durableId="569076553">
    <w:abstractNumId w:val="12"/>
  </w:num>
  <w:num w:numId="3" w16cid:durableId="275334955">
    <w:abstractNumId w:val="0"/>
  </w:num>
  <w:num w:numId="4" w16cid:durableId="1985741474">
    <w:abstractNumId w:val="6"/>
  </w:num>
  <w:num w:numId="5" w16cid:durableId="1797486223">
    <w:abstractNumId w:val="1"/>
  </w:num>
  <w:num w:numId="6" w16cid:durableId="582377514">
    <w:abstractNumId w:val="18"/>
  </w:num>
  <w:num w:numId="7" w16cid:durableId="1810433885">
    <w:abstractNumId w:val="19"/>
  </w:num>
  <w:num w:numId="8" w16cid:durableId="471757575">
    <w:abstractNumId w:val="4"/>
  </w:num>
  <w:num w:numId="9" w16cid:durableId="595138825">
    <w:abstractNumId w:val="9"/>
  </w:num>
  <w:num w:numId="10" w16cid:durableId="2106876394">
    <w:abstractNumId w:val="2"/>
  </w:num>
  <w:num w:numId="11" w16cid:durableId="1189297917">
    <w:abstractNumId w:val="14"/>
  </w:num>
  <w:num w:numId="12" w16cid:durableId="776758569">
    <w:abstractNumId w:val="7"/>
  </w:num>
  <w:num w:numId="13" w16cid:durableId="1429546927">
    <w:abstractNumId w:val="8"/>
  </w:num>
  <w:num w:numId="14" w16cid:durableId="831220874">
    <w:abstractNumId w:val="11"/>
  </w:num>
  <w:num w:numId="15" w16cid:durableId="71703033">
    <w:abstractNumId w:val="3"/>
  </w:num>
  <w:num w:numId="16" w16cid:durableId="1065374023">
    <w:abstractNumId w:val="15"/>
  </w:num>
  <w:num w:numId="17" w16cid:durableId="742482836">
    <w:abstractNumId w:val="5"/>
  </w:num>
  <w:num w:numId="18" w16cid:durableId="1706901845">
    <w:abstractNumId w:val="10"/>
  </w:num>
  <w:num w:numId="19" w16cid:durableId="384526141">
    <w:abstractNumId w:val="17"/>
  </w:num>
  <w:num w:numId="20" w16cid:durableId="13746474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02"/>
    <w:rsid w:val="00047C7A"/>
    <w:rsid w:val="000525F3"/>
    <w:rsid w:val="00182232"/>
    <w:rsid w:val="0040717A"/>
    <w:rsid w:val="004302AB"/>
    <w:rsid w:val="005D7605"/>
    <w:rsid w:val="0076791B"/>
    <w:rsid w:val="00781AC0"/>
    <w:rsid w:val="007A1102"/>
    <w:rsid w:val="00820493"/>
    <w:rsid w:val="009453AD"/>
    <w:rsid w:val="009B4BB1"/>
    <w:rsid w:val="009E581D"/>
    <w:rsid w:val="009F20DE"/>
    <w:rsid w:val="00A325E2"/>
    <w:rsid w:val="00A720DC"/>
    <w:rsid w:val="00B14A5B"/>
    <w:rsid w:val="00D43FB2"/>
    <w:rsid w:val="00D529F1"/>
    <w:rsid w:val="00E11DA9"/>
    <w:rsid w:val="00E75713"/>
    <w:rsid w:val="00E87AEC"/>
    <w:rsid w:val="00EC5F1E"/>
    <w:rsid w:val="00F9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950B9"/>
  <w15:chartTrackingRefBased/>
  <w15:docId w15:val="{FD08B64B-2605-4002-8ECB-F460C3868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1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1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1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1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1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1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1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1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1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1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1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1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1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1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1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1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1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1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1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1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1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10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A1102"/>
    <w:pPr>
      <w:spacing w:after="0" w:line="240" w:lineRule="auto"/>
    </w:pPr>
    <w:rPr>
      <w:rFonts w:eastAsiaTheme="minorEastAsia"/>
      <w:kern w:val="0"/>
      <w14:ligatures w14:val="none"/>
    </w:rPr>
  </w:style>
  <w:style w:type="table" w:styleId="TableGrid">
    <w:name w:val="Table Grid"/>
    <w:basedOn w:val="TableNormal"/>
    <w:uiPriority w:val="39"/>
    <w:rsid w:val="00767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0F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F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xl-tr.leadership@nh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765</Words>
  <Characters>4654</Characters>
  <Application>Microsoft Office Word</Application>
  <DocSecurity>0</DocSecurity>
  <Lines>145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GUY'S AND ST THOMAS' NHS FOUNDATION TRUST</Company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Murkin</dc:creator>
  <cp:keywords/>
  <dc:description/>
  <cp:lastModifiedBy>MURKIN, Gemma (OXLEAS NHS FOUNDATION TRUST)</cp:lastModifiedBy>
  <cp:revision>2</cp:revision>
  <dcterms:created xsi:type="dcterms:W3CDTF">2026-06-30T14:12:00Z</dcterms:created>
  <dcterms:modified xsi:type="dcterms:W3CDTF">2026-06-30T14:12:00Z</dcterms:modified>
</cp:coreProperties>
</file>